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fa8945a0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0e3fbbfca8f946cf"/>
      <w:footerReference xmlns:r="http://schemas.openxmlformats.org/officeDocument/2006/relationships" w:type="default" r:id="R36dc33512eb8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fbbfca8f946cf" /><Relationship Type="http://schemas.openxmlformats.org/officeDocument/2006/relationships/footer" Target="/word/footer1.xml" Id="R36dc33512eb842d8" /></Relationships>
</file>