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cda5b72bd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BALTZEBERG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710c7e7ba9d84b30"/>
      <w:footerReference xmlns:r="http://schemas.openxmlformats.org/officeDocument/2006/relationships" w:type="default" r:id="Rf42e127fe2c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7e7ba9d84b30" /><Relationship Type="http://schemas.openxmlformats.org/officeDocument/2006/relationships/footer" Target="/word/footer1.xml" Id="Rf42e127fe2c4452a" /></Relationships>
</file>