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b9bc8cffe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e822d65ed6f94601"/>
      <w:footerReference xmlns:r="http://schemas.openxmlformats.org/officeDocument/2006/relationships" w:type="default" r:id="R89b6cd41afff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2d65ed6f94601" /><Relationship Type="http://schemas.openxmlformats.org/officeDocument/2006/relationships/footer" Target="/word/footer1.xml" Id="R89b6cd41afff40fe" /></Relationships>
</file>