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b6f411afc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STAR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5e0cf26778a24ce1"/>
      <w:footerReference xmlns:r="http://schemas.openxmlformats.org/officeDocument/2006/relationships" w:type="default" r:id="R05d4d914e434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cf26778a24ce1" /><Relationship Type="http://schemas.openxmlformats.org/officeDocument/2006/relationships/footer" Target="/word/footer1.xml" Id="R05d4d914e4344b0c" /></Relationships>
</file>