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a9558d4b3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afa5caca3bcb4ac7"/>
      <w:footerReference xmlns:r="http://schemas.openxmlformats.org/officeDocument/2006/relationships" w:type="default" r:id="R6af89844f4da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5caca3bcb4ac7" /><Relationship Type="http://schemas.openxmlformats.org/officeDocument/2006/relationships/footer" Target="/word/footer1.xml" Id="R6af89844f4da4e71" /></Relationships>
</file>