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914af572241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GISLE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GISLE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f4d8def184a03"/>
      <w:footerReference xmlns:r="http://schemas.openxmlformats.org/officeDocument/2006/relationships" w:type="default" r:id="R49d1d1d6d509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GISLE AS   ·   Org.nr 912 532 240   ·   Rosenlundveien 68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GISLE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f4d8def184a03" /><Relationship Type="http://schemas.openxmlformats.org/officeDocument/2006/relationships/footer" Target="/word/footer1.xml" Id="R49d1d1d6d5094bfd" /></Relationships>
</file>