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bf6a7f504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0e6e6d9d0bdd48bf"/>
      <w:footerReference xmlns:r="http://schemas.openxmlformats.org/officeDocument/2006/relationships" w:type="default" r:id="R81da7047935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e6d9d0bdd48bf" /><Relationship Type="http://schemas.openxmlformats.org/officeDocument/2006/relationships/footer" Target="/word/footer1.xml" Id="R81da7047935f4298" /></Relationships>
</file>