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e474cd8f2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8a54f2d411a1455e"/>
      <w:footerReference xmlns:r="http://schemas.openxmlformats.org/officeDocument/2006/relationships" w:type="default" r:id="R0b1c1650bd8b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4f2d411a1455e" /><Relationship Type="http://schemas.openxmlformats.org/officeDocument/2006/relationships/footer" Target="/word/footer1.xml" Id="R0b1c1650bd8b49ee" /></Relationships>
</file>