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6b352ccf8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BJSA HOLDING AS</w:t>
      </w:r>
    </w:p>
    <w:sectPr>
      <w:headerReference xmlns:r="http://schemas.openxmlformats.org/officeDocument/2006/relationships" w:type="default" r:id="R24af1eed679c4092"/>
      <w:footerReference xmlns:r="http://schemas.openxmlformats.org/officeDocument/2006/relationships" w:type="default" r:id="R58bf3d6a53f0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BJSA HOLDING AS   ·   Org.nr 912 615 898   ·   Ekebergveien 223C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f1eed679c4092" /><Relationship Type="http://schemas.openxmlformats.org/officeDocument/2006/relationships/footer" Target="/word/footer1.xml" Id="R58bf3d6a53f04782" /></Relationships>
</file>