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2ceb011284f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PRAKTISKE 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PRAKTISKE 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3f3d3c942c4549"/>
      <w:footerReference xmlns:r="http://schemas.openxmlformats.org/officeDocument/2006/relationships" w:type="default" r:id="R2fea7e7bca99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PRAKTISKE TJENESTER AS   ·   Org.nr 912 618 226   ·   Østerhuslien 18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PRAKTISKE 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f3d3c942c4549" /><Relationship Type="http://schemas.openxmlformats.org/officeDocument/2006/relationships/footer" Target="/word/footer1.xml" Id="R2fea7e7bca994e44" /></Relationships>
</file>