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806dff7234f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FRANK HELLAND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FRANK HELLAND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9463dafb6c4546"/>
      <w:footerReference xmlns:r="http://schemas.openxmlformats.org/officeDocument/2006/relationships" w:type="default" r:id="R31cdda8816a9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463dafb6c4546" /><Relationship Type="http://schemas.openxmlformats.org/officeDocument/2006/relationships/footer" Target="/word/footer1.xml" Id="R31cdda8816a94a38" /></Relationships>
</file>