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005d0ac60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10f48ef9026c4813"/>
      <w:footerReference xmlns:r="http://schemas.openxmlformats.org/officeDocument/2006/relationships" w:type="default" r:id="R36ed0a7f374f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48ef9026c4813" /><Relationship Type="http://schemas.openxmlformats.org/officeDocument/2006/relationships/footer" Target="/word/footer1.xml" Id="R36ed0a7f374f4c3e" /></Relationships>
</file>