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46a30612043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HELLAND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37b9b92e0c4f4cc1"/>
      <w:footerReference xmlns:r="http://schemas.openxmlformats.org/officeDocument/2006/relationships" w:type="default" r:id="Re1bcf278ce78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9b92e0c4f4cc1" /><Relationship Type="http://schemas.openxmlformats.org/officeDocument/2006/relationships/footer" Target="/word/footer1.xml" Id="Re1bcf278ce784ad3" /></Relationships>
</file>