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11b361a63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62f99df6708e4dd0"/>
      <w:footerReference xmlns:r="http://schemas.openxmlformats.org/officeDocument/2006/relationships" w:type="default" r:id="Rcea151ed0aa9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99df6708e4dd0" /><Relationship Type="http://schemas.openxmlformats.org/officeDocument/2006/relationships/footer" Target="/word/footer1.xml" Id="Rcea151ed0aa94e67" /></Relationships>
</file>