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06d8ac28543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KGBRUUN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Blystadlia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Blystadlia,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KGBRUUN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72c36cf19e4727"/>
      <w:footerReference xmlns:r="http://schemas.openxmlformats.org/officeDocument/2006/relationships" w:type="default" r:id="R6153ec6e32fc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2c36cf19e4727" /><Relationship Type="http://schemas.openxmlformats.org/officeDocument/2006/relationships/footer" Target="/word/footer1.xml" Id="R6153ec6e32fc453a" /></Relationships>
</file>