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ea6811df0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ZEINER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ZEINER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3c32f0b964ac5"/>
      <w:footerReference xmlns:r="http://schemas.openxmlformats.org/officeDocument/2006/relationships" w:type="default" r:id="Ra33142a158fe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ZEINER VEKST AS   ·   Org.nr 912 693 988   ·   Rambergveien 3   ·   3115 TØNSBERG   ·   Tlf. 33 35 99 00   ·   ibz@zeiner.no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ZEINER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3c32f0b964ac5" /><Relationship Type="http://schemas.openxmlformats.org/officeDocument/2006/relationships/footer" Target="/word/footer1.xml" Id="Ra33142a158fe4a55" /></Relationships>
</file>