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399340c45749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STANDIN AS</w:t>
      </w:r>
    </w:p>
    <w:sectPr>
      <w:headerReference xmlns:r="http://schemas.openxmlformats.org/officeDocument/2006/relationships" w:type="default" r:id="R42a5436e37984830"/>
      <w:footerReference xmlns:r="http://schemas.openxmlformats.org/officeDocument/2006/relationships" w:type="default" r:id="Rd2fc402e6a714c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STANDIN AS   ·   Org.nr 912 702 006   ·   Vestre Svanholmen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STANDIN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a5436e37984830" /><Relationship Type="http://schemas.openxmlformats.org/officeDocument/2006/relationships/footer" Target="/word/footer1.xml" Id="Rd2fc402e6a714c0e" /></Relationships>
</file>