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6a28e4381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7ac0660a442f438c"/>
      <w:footerReference xmlns:r="http://schemas.openxmlformats.org/officeDocument/2006/relationships" w:type="default" r:id="R5605e7ee3e28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0660a442f438c" /><Relationship Type="http://schemas.openxmlformats.org/officeDocument/2006/relationships/footer" Target="/word/footer1.xml" Id="R5605e7ee3e284fd1" /></Relationships>
</file>