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cf43f03e6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2d707e81148d2"/>
      <w:footerReference xmlns:r="http://schemas.openxmlformats.org/officeDocument/2006/relationships" w:type="default" r:id="R6371a9ece6e9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2d707e81148d2" /><Relationship Type="http://schemas.openxmlformats.org/officeDocument/2006/relationships/footer" Target="/word/footer1.xml" Id="R6371a9ece6e94c79" /></Relationships>
</file>