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c071cb70f14b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VIKSE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VIKSE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0e086445844af1"/>
      <w:footerReference xmlns:r="http://schemas.openxmlformats.org/officeDocument/2006/relationships" w:type="default" r:id="R9fe80371d67b40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VIKSE INVEST AS   ·   Org.nr 912 838 781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0e086445844af1" /><Relationship Type="http://schemas.openxmlformats.org/officeDocument/2006/relationships/footer" Target="/word/footer1.xml" Id="R9fe80371d67b4042" /></Relationships>
</file>