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3a46a99cf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MARVAR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f3934cdd65184545"/>
      <w:footerReference xmlns:r="http://schemas.openxmlformats.org/officeDocument/2006/relationships" w:type="default" r:id="Rd6f522ac7382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34cdd65184545" /><Relationship Type="http://schemas.openxmlformats.org/officeDocument/2006/relationships/footer" Target="/word/footer1.xml" Id="Rd6f522ac73824bbb" /></Relationships>
</file>