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1eafd358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43b1e8ca9444425a"/>
      <w:footerReference xmlns:r="http://schemas.openxmlformats.org/officeDocument/2006/relationships" w:type="default" r:id="R8c1d9ff1d41a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1e8ca9444425a" /><Relationship Type="http://schemas.openxmlformats.org/officeDocument/2006/relationships/footer" Target="/word/footer1.xml" Id="R8c1d9ff1d41a4776" /></Relationships>
</file>