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8bf23b48d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e3a5bfc0c48e1"/>
      <w:footerReference xmlns:r="http://schemas.openxmlformats.org/officeDocument/2006/relationships" w:type="default" r:id="R78fae756d0af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LEBILL AS   ·   Org.nr 912 972 046   ·   Holtungveien 874A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e3a5bfc0c48e1" /><Relationship Type="http://schemas.openxmlformats.org/officeDocument/2006/relationships/footer" Target="/word/footer1.xml" Id="R78fae756d0af49f7" /></Relationships>
</file>