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71b40d91140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LEBILL AS</w:t>
      </w:r>
    </w:p>
    <w:sectPr>
      <w:headerReference xmlns:r="http://schemas.openxmlformats.org/officeDocument/2006/relationships" w:type="default" r:id="R4cb97b8f4e024834"/>
      <w:footerReference xmlns:r="http://schemas.openxmlformats.org/officeDocument/2006/relationships" w:type="default" r:id="R5527f0b2d9c3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LEBILL AS   ·   Org.nr 912 972 046   ·   Holtungveien 874A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LEBILL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97b8f4e024834" /><Relationship Type="http://schemas.openxmlformats.org/officeDocument/2006/relationships/footer" Target="/word/footer1.xml" Id="R5527f0b2d9c34055" /></Relationships>
</file>