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f86e7068d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e5f7ea07043c0"/>
      <w:footerReference xmlns:r="http://schemas.openxmlformats.org/officeDocument/2006/relationships" w:type="default" r:id="Rf5f1d5211b96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e5f7ea07043c0" /><Relationship Type="http://schemas.openxmlformats.org/officeDocument/2006/relationships/footer" Target="/word/footer1.xml" Id="Rf5f1d5211b964a60" /></Relationships>
</file>