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09df76e7a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b0b32d0a06ed4c09"/>
      <w:footerReference xmlns:r="http://schemas.openxmlformats.org/officeDocument/2006/relationships" w:type="default" r:id="R935ca6c83a7e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32d0a06ed4c09" /><Relationship Type="http://schemas.openxmlformats.org/officeDocument/2006/relationships/footer" Target="/word/footer1.xml" Id="R935ca6c83a7e496c" /></Relationships>
</file>