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e5bd4794a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e9e5192ba50b461f"/>
      <w:footerReference xmlns:r="http://schemas.openxmlformats.org/officeDocument/2006/relationships" w:type="default" r:id="Rd8354882c4ec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5192ba50b461f" /><Relationship Type="http://schemas.openxmlformats.org/officeDocument/2006/relationships/footer" Target="/word/footer1.xml" Id="Rd8354882c4ec4d8e" /></Relationships>
</file>