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cb91ad597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db1ff79ef77d47a4"/>
      <w:footerReference xmlns:r="http://schemas.openxmlformats.org/officeDocument/2006/relationships" w:type="default" r:id="R041ee1259b03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ff79ef77d47a4" /><Relationship Type="http://schemas.openxmlformats.org/officeDocument/2006/relationships/footer" Target="/word/footer1.xml" Id="R041ee1259b034d13" /></Relationships>
</file>