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2d887ca58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STENOCO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10a638de358b4930"/>
      <w:footerReference xmlns:r="http://schemas.openxmlformats.org/officeDocument/2006/relationships" w:type="default" r:id="Re08ad370d5e7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638de358b4930" /><Relationship Type="http://schemas.openxmlformats.org/officeDocument/2006/relationships/footer" Target="/word/footer1.xml" Id="Re08ad370d5e745c2" /></Relationships>
</file>