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e3832282449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afe85a5033e24d51"/>
      <w:footerReference xmlns:r="http://schemas.openxmlformats.org/officeDocument/2006/relationships" w:type="default" r:id="R9bfe52c7a3ca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85a5033e24d51" /><Relationship Type="http://schemas.openxmlformats.org/officeDocument/2006/relationships/footer" Target="/word/footer1.xml" Id="R9bfe52c7a3ca4a48" /></Relationships>
</file>