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70d3aa8a9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61828a8280e94ca3"/>
      <w:footerReference xmlns:r="http://schemas.openxmlformats.org/officeDocument/2006/relationships" w:type="default" r:id="Rd0e3134b7ae3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28a8280e94ca3" /><Relationship Type="http://schemas.openxmlformats.org/officeDocument/2006/relationships/footer" Target="/word/footer1.xml" Id="Rd0e3134b7ae34cad" /></Relationships>
</file>