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c02dd380548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 KAPITAL AS, org.nr 913 062 736,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KAPITAL AS</w:t>
      </w:r>
    </w:p>
    <w:sectPr>
      <w:headerReference xmlns:r="http://schemas.openxmlformats.org/officeDocument/2006/relationships" w:type="default" r:id="Rf75b50cda94c4e25"/>
      <w:footerReference xmlns:r="http://schemas.openxmlformats.org/officeDocument/2006/relationships" w:type="default" r:id="Rabc0d52deb2f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KAPITAL AS   ·   Org.nr 913 062 736   ·   Steinborgveien 23A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b50cda94c4e25" /><Relationship Type="http://schemas.openxmlformats.org/officeDocument/2006/relationships/footer" Target="/word/footer1.xml" Id="Rabc0d52deb2f4691" /></Relationships>
</file>