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d8b304b5c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K. MAULAND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K. MAULAND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715229f234878"/>
      <w:footerReference xmlns:r="http://schemas.openxmlformats.org/officeDocument/2006/relationships" w:type="default" r:id="R536cfb718a50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715229f234878" /><Relationship Type="http://schemas.openxmlformats.org/officeDocument/2006/relationships/footer" Target="/word/footer1.xml" Id="R536cfb718a5044bc" /></Relationships>
</file>