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60f1d8983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516c196a03ed4cee"/>
      <w:footerReference xmlns:r="http://schemas.openxmlformats.org/officeDocument/2006/relationships" w:type="default" r:id="R48a935dcba53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c196a03ed4cee" /><Relationship Type="http://schemas.openxmlformats.org/officeDocument/2006/relationships/footer" Target="/word/footer1.xml" Id="R48a935dcba5345ea" /></Relationships>
</file>