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4af1a5eee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78ea0ca7c2164ff5"/>
      <w:footerReference xmlns:r="http://schemas.openxmlformats.org/officeDocument/2006/relationships" w:type="default" r:id="R044bcb083dfd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a0ca7c2164ff5" /><Relationship Type="http://schemas.openxmlformats.org/officeDocument/2006/relationships/footer" Target="/word/footer1.xml" Id="R044bcb083dfd40e5" /></Relationships>
</file>