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e8f0c10eb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d79ba6d33c794d0f"/>
      <w:footerReference xmlns:r="http://schemas.openxmlformats.org/officeDocument/2006/relationships" w:type="default" r:id="R1470efd5dfee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ba6d33c794d0f" /><Relationship Type="http://schemas.openxmlformats.org/officeDocument/2006/relationships/footer" Target="/word/footer1.xml" Id="R1470efd5dfee40bd" /></Relationships>
</file>