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46cb359b5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ddca35b361524357"/>
      <w:footerReference xmlns:r="http://schemas.openxmlformats.org/officeDocument/2006/relationships" w:type="default" r:id="R2933cdc3443d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a35b361524357" /><Relationship Type="http://schemas.openxmlformats.org/officeDocument/2006/relationships/footer" Target="/word/footer1.xml" Id="R2933cdc3443d4e9c" /></Relationships>
</file>