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e850da9ca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INDEKS -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INDEKS -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5c1c640304f07"/>
      <w:footerReference xmlns:r="http://schemas.openxmlformats.org/officeDocument/2006/relationships" w:type="default" r:id="Redd86a67e23a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c1c640304f07" /><Relationship Type="http://schemas.openxmlformats.org/officeDocument/2006/relationships/footer" Target="/word/footer1.xml" Id="Redd86a67e23a4563" /></Relationships>
</file>