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c143cb640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 JORDAN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 JORDAN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45e06a7554c65"/>
      <w:footerReference xmlns:r="http://schemas.openxmlformats.org/officeDocument/2006/relationships" w:type="default" r:id="Rb6abe85f6a57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 JORDAN AS   ·   Org.nr 913 233 298   ·   Slemdalsveien 70A   ·   0370 OSLO   ·   Tlf. 22194500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 JORDAN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45e06a7554c65" /><Relationship Type="http://schemas.openxmlformats.org/officeDocument/2006/relationships/footer" Target="/word/footer1.xml" Id="Rb6abe85f6a574dbe" /></Relationships>
</file>