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ec43de900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PØLSEBU INVEST AS</w:t>
      </w:r>
    </w:p>
    <w:sectPr>
      <w:headerReference xmlns:r="http://schemas.openxmlformats.org/officeDocument/2006/relationships" w:type="default" r:id="Rca02760bfc904397"/>
      <w:footerReference xmlns:r="http://schemas.openxmlformats.org/officeDocument/2006/relationships" w:type="default" r:id="R86fa9c285b12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PØLSEBU INVEST AS   ·   Org.nr 913 259 203   ·   Hvitsteinvegen 7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2760bfc904397" /><Relationship Type="http://schemas.openxmlformats.org/officeDocument/2006/relationships/footer" Target="/word/footer1.xml" Id="R86fa9c285b1247de" /></Relationships>
</file>