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4cb8b46a7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f455f30c7dc74237"/>
      <w:footerReference xmlns:r="http://schemas.openxmlformats.org/officeDocument/2006/relationships" w:type="default" r:id="Rff0989a7e553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5f30c7dc74237" /><Relationship Type="http://schemas.openxmlformats.org/officeDocument/2006/relationships/footer" Target="/word/footer1.xml" Id="Rff0989a7e55342b1" /></Relationships>
</file>