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7ab762efa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1908e09224c46"/>
      <w:footerReference xmlns:r="http://schemas.openxmlformats.org/officeDocument/2006/relationships" w:type="default" r:id="R79bb5a6e1a4f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1908e09224c46" /><Relationship Type="http://schemas.openxmlformats.org/officeDocument/2006/relationships/footer" Target="/word/footer1.xml" Id="R79bb5a6e1a4f40e9" /></Relationships>
</file>