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214e98191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1e20df4f07bf45f6"/>
      <w:footerReference xmlns:r="http://schemas.openxmlformats.org/officeDocument/2006/relationships" w:type="default" r:id="R905c6ed0f7cb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0df4f07bf45f6" /><Relationship Type="http://schemas.openxmlformats.org/officeDocument/2006/relationships/footer" Target="/word/footer1.xml" Id="R905c6ed0f7cb4e9f" /></Relationships>
</file>