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e29693895e45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TRANE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Stabekk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Stabekk,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TRANE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448067b2694959"/>
      <w:footerReference xmlns:r="http://schemas.openxmlformats.org/officeDocument/2006/relationships" w:type="default" r:id="R35f78577dcb843c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TRANE AS   ·   Org.nr 913 331 850   ·   Skogveien 42   ·   1368 STABEKK   ·   tove.raanes@hotmail.com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TRANE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448067b2694959" /><Relationship Type="http://schemas.openxmlformats.org/officeDocument/2006/relationships/footer" Target="/word/footer1.xml" Id="R35f78577dcb843c0" /></Relationships>
</file>