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9c98e7d05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d47b38b84467e"/>
      <w:footerReference xmlns:r="http://schemas.openxmlformats.org/officeDocument/2006/relationships" w:type="default" r:id="Rb3302bb6a1c7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d47b38b84467e" /><Relationship Type="http://schemas.openxmlformats.org/officeDocument/2006/relationships/footer" Target="/word/footer1.xml" Id="Rb3302bb6a1c7492f" /></Relationships>
</file>