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b971581c9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5bed9e06a4d53"/>
      <w:footerReference xmlns:r="http://schemas.openxmlformats.org/officeDocument/2006/relationships" w:type="default" r:id="R0615ca8ba5bc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5bed9e06a4d53" /><Relationship Type="http://schemas.openxmlformats.org/officeDocument/2006/relationships/footer" Target="/word/footer1.xml" Id="R0615ca8ba5bc4671" /></Relationships>
</file>