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0bbca5bfd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KLEPP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KLEPP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5bfd77f7a487d"/>
      <w:footerReference xmlns:r="http://schemas.openxmlformats.org/officeDocument/2006/relationships" w:type="default" r:id="Rc88a698f9b9f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KLEPP SA   ·   Org.nr 913 426 789   ·   K.K. Kleppes veg 1   ·   4350 KLEPPE   ·   toril.sletten@klepp.coop.no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KLEPP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5bfd77f7a487d" /><Relationship Type="http://schemas.openxmlformats.org/officeDocument/2006/relationships/footer" Target="/word/footer1.xml" Id="Rc88a698f9b9f4826" /></Relationships>
</file>