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16cdb5ab0ba47b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SPORTSONIC NORWAY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SPORTSONIC NORWAY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87fc5f14bf564582"/>
      <w:footerReference xmlns:r="http://schemas.openxmlformats.org/officeDocument/2006/relationships" w:type="default" r:id="R90032cd8c2ed44c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SPORTSONIC NORWAY AS   ·   Org.nr 913 438 477   ·   Nordre gate 9C   ·   0551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SPORTSONIC NORWAY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7fc5f14bf564582" /><Relationship Type="http://schemas.openxmlformats.org/officeDocument/2006/relationships/footer" Target="/word/footer1.xml" Id="R90032cd8c2ed44cd" /></Relationships>
</file>