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e4b67633cb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454d612a7430a"/>
      <w:footerReference xmlns:r="http://schemas.openxmlformats.org/officeDocument/2006/relationships" w:type="default" r:id="R15170baccf4f4f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PTEKNIKK HOLDING AS   ·   Org.nr 913 561 007   ·   Fjordutsikten 2   ·   3075 BERGER   ·   per.oyvind@northerm.no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454d612a7430a" /><Relationship Type="http://schemas.openxmlformats.org/officeDocument/2006/relationships/footer" Target="/word/footer1.xml" Id="R15170baccf4f4f9c" /></Relationships>
</file>