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67eafd15fe42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LUGOME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Fåberg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Fåberg,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LUGOME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0149c8d4f334888"/>
      <w:footerReference xmlns:r="http://schemas.openxmlformats.org/officeDocument/2006/relationships" w:type="default" r:id="R3dc9383e7ee74f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LUGOME AS   ·   Org.nr 913 598 687   ·   Hølenvegen 67   ·   2625 FÅBERG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LUGOME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149c8d4f334888" /><Relationship Type="http://schemas.openxmlformats.org/officeDocument/2006/relationships/footer" Target="/word/footer1.xml" Id="R3dc9383e7ee74f8b" /></Relationships>
</file>